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78EDB" w14:textId="77777777" w:rsidR="00DD33D9" w:rsidRDefault="00DD33D9" w:rsidP="00DD33D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</w:t>
      </w:r>
      <w:bookmarkStart w:id="0" w:name="_Hlk525421178"/>
    </w:p>
    <w:p w14:paraId="10E02C6C" w14:textId="69B39405" w:rsidR="00DD33D9" w:rsidRDefault="00DD33D9" w:rsidP="00DD33D9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251E04">
        <w:rPr>
          <w:b/>
          <w:sz w:val="18"/>
          <w:szCs w:val="18"/>
        </w:rPr>
        <w:t>4</w:t>
      </w:r>
    </w:p>
    <w:p w14:paraId="0314DBF1" w14:textId="77777777" w:rsidR="00DD33D9" w:rsidRDefault="00DD33D9" w:rsidP="00DD33D9">
      <w:pPr>
        <w:rPr>
          <w:b/>
          <w:sz w:val="18"/>
          <w:szCs w:val="18"/>
        </w:rPr>
      </w:pPr>
      <w:bookmarkStart w:id="1" w:name="_Hlk509301449"/>
    </w:p>
    <w:p w14:paraId="52466293" w14:textId="77777777" w:rsidR="00DD33D9" w:rsidRDefault="00DD33D9" w:rsidP="00DD33D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BEDEN EĞİTİMİ VE OYUN DERSİ GÜNLÜK DERS PLANI</w:t>
      </w:r>
    </w:p>
    <w:p w14:paraId="714079D1" w14:textId="77777777" w:rsidR="00DD33D9" w:rsidRDefault="00DD33D9" w:rsidP="00DD33D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</w:t>
      </w:r>
      <w:proofErr w:type="gramStart"/>
      <w:r>
        <w:rPr>
          <w:b/>
          <w:sz w:val="18"/>
          <w:szCs w:val="18"/>
        </w:rPr>
        <w:t>12 )</w:t>
      </w:r>
      <w:proofErr w:type="gramEnd"/>
    </w:p>
    <w:p w14:paraId="518E44A8" w14:textId="77777777" w:rsidR="00DD33D9" w:rsidRDefault="00DD33D9" w:rsidP="00DD33D9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59ECB314" w14:textId="77777777" w:rsidR="00DD33D9" w:rsidRDefault="00DD33D9" w:rsidP="00DD33D9">
      <w:pPr>
        <w:rPr>
          <w:b/>
          <w:sz w:val="18"/>
          <w:szCs w:val="18"/>
        </w:rPr>
      </w:pPr>
      <w:bookmarkStart w:id="2" w:name="_Hlk509301420"/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33D9" w14:paraId="2C9784DF" w14:textId="77777777" w:rsidTr="00DD33D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9EDC22" w14:textId="77777777" w:rsidR="00DD33D9" w:rsidRDefault="00DD33D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6FE456" w14:textId="77777777" w:rsidR="00DD33D9" w:rsidRDefault="00DD33D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Saat</w:t>
            </w:r>
          </w:p>
        </w:tc>
      </w:tr>
      <w:tr w:rsidR="00DD33D9" w14:paraId="153367F6" w14:textId="77777777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D11961" w14:textId="77777777"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C78B2F" w14:textId="77777777"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BEDEN EĞİTİMİ VE OYUN</w:t>
            </w:r>
          </w:p>
        </w:tc>
      </w:tr>
      <w:tr w:rsidR="00DD33D9" w14:paraId="6A33EA31" w14:textId="77777777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02812B2" w14:textId="77777777"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6217B2" w14:textId="77777777"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D33D9" w14:paraId="3DEBE6D1" w14:textId="77777777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AC5488" w14:textId="77777777"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233D37A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HAREKET YETKİNLİĞİ</w:t>
            </w:r>
          </w:p>
          <w:p w14:paraId="5944C2A4" w14:textId="77777777"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DD33D9" w14:paraId="7F62D710" w14:textId="77777777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E02C694" w14:textId="77777777"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88EFC2" w14:textId="77777777"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Hareket Stratejileri ve Taktikleri</w:t>
            </w:r>
          </w:p>
        </w:tc>
      </w:tr>
      <w:bookmarkEnd w:id="3"/>
    </w:tbl>
    <w:p w14:paraId="0DE18F1B" w14:textId="77777777" w:rsidR="00DD33D9" w:rsidRDefault="00DD33D9" w:rsidP="00DD33D9">
      <w:pPr>
        <w:ind w:firstLine="180"/>
        <w:rPr>
          <w:b/>
          <w:sz w:val="18"/>
          <w:szCs w:val="18"/>
        </w:rPr>
      </w:pPr>
    </w:p>
    <w:p w14:paraId="213BAFE4" w14:textId="77777777" w:rsidR="00DD33D9" w:rsidRDefault="00DD33D9" w:rsidP="00DD33D9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33D9" w14:paraId="1441B88A" w14:textId="77777777" w:rsidTr="00DD33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7055" w14:textId="77777777" w:rsidR="00DD33D9" w:rsidRDefault="00DD33D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30B1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BO.3.1.3.1. Oyun ve fiziki etkinliklerde kullanılabilecek basit stratejileri ve taktikleri açıklar.</w:t>
            </w:r>
          </w:p>
        </w:tc>
      </w:tr>
      <w:tr w:rsidR="00DD33D9" w14:paraId="3198E222" w14:textId="77777777" w:rsidTr="00DD33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514F7D" w14:textId="77777777" w:rsidR="00DD33D9" w:rsidRDefault="00DD33D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22634195" w14:textId="77777777" w:rsidR="00DD33D9" w:rsidRDefault="00DD33D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D7BC6E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1.Anlatım</w:t>
            </w:r>
          </w:p>
          <w:p w14:paraId="7364B6DA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Gösteri</w:t>
            </w:r>
          </w:p>
          <w:p w14:paraId="79C7C2CD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 Soru yanıt</w:t>
            </w:r>
          </w:p>
          <w:p w14:paraId="7F892B2E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 Örnek olay</w:t>
            </w:r>
          </w:p>
          <w:p w14:paraId="4C4A7587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 Grup çalışmaları</w:t>
            </w:r>
          </w:p>
          <w:p w14:paraId="5F8B9295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 Oyunlar</w:t>
            </w:r>
          </w:p>
          <w:p w14:paraId="08835678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7. </w:t>
            </w:r>
            <w:proofErr w:type="gramStart"/>
            <w:r>
              <w:rPr>
                <w:sz w:val="18"/>
                <w:szCs w:val="18"/>
                <w:lang w:eastAsia="en-US"/>
              </w:rPr>
              <w:t>Canlandırma .</w:t>
            </w:r>
            <w:proofErr w:type="gramEnd"/>
          </w:p>
        </w:tc>
      </w:tr>
      <w:tr w:rsidR="00DD33D9" w14:paraId="23B02F5A" w14:textId="77777777" w:rsidTr="00DD33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27F017" w14:textId="77777777" w:rsidR="00DD33D9" w:rsidRDefault="00DD33D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3295F9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FEK</w:t>
            </w:r>
          </w:p>
        </w:tc>
      </w:tr>
      <w:tr w:rsidR="00DD33D9" w14:paraId="14E53875" w14:textId="77777777" w:rsidTr="00DD33D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154485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F27E53" w14:textId="77777777" w:rsidR="00DD33D9" w:rsidRDefault="00DD33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Okul bahçesi, spor salonu</w:t>
            </w:r>
          </w:p>
        </w:tc>
      </w:tr>
      <w:tr w:rsidR="00DD33D9" w14:paraId="5B88DE22" w14:textId="77777777" w:rsidTr="00DD33D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B38F2F" w14:textId="77777777" w:rsidR="00DD33D9" w:rsidRDefault="00DD33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D33D9" w14:paraId="3006E9B3" w14:textId="77777777" w:rsidTr="00DD33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BE92F2" w14:textId="77777777" w:rsidR="00DD33D9" w:rsidRDefault="00DD33D9" w:rsidP="00DD33D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Aşağıdaki Fiziksel Etkinlik Kartlarındaki oyunlar kartlardaki ders işleniş sürecine uygun olarak oynatılır:</w:t>
            </w:r>
          </w:p>
          <w:p w14:paraId="26182A87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Sarı Fiziksel Etkinlik Kartları</w:t>
            </w:r>
          </w:p>
          <w:p w14:paraId="08244401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28. Bayrak Yarışı Oyunları</w:t>
            </w:r>
          </w:p>
          <w:p w14:paraId="72518E5C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30. </w:t>
            </w:r>
            <w:proofErr w:type="gramStart"/>
            <w:r>
              <w:rPr>
                <w:sz w:val="18"/>
                <w:szCs w:val="18"/>
                <w:lang w:eastAsia="en-US"/>
              </w:rPr>
              <w:t>Atma 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Vurma Oyunları</w:t>
            </w:r>
          </w:p>
          <w:p w14:paraId="3DCF61DF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31. </w:t>
            </w:r>
            <w:proofErr w:type="gramStart"/>
            <w:r>
              <w:rPr>
                <w:sz w:val="18"/>
                <w:szCs w:val="18"/>
                <w:lang w:eastAsia="en-US"/>
              </w:rPr>
              <w:t>Yuvarlama 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Tutma Oyunları</w:t>
            </w:r>
          </w:p>
          <w:p w14:paraId="57EA8AFE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32. Tırtıl Yakan Topu</w:t>
            </w:r>
          </w:p>
          <w:p w14:paraId="5BE30A17" w14:textId="77777777" w:rsidR="00DD33D9" w:rsidRDefault="00DD33D9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33. Hareketli Hedef Vurma Oyunları</w:t>
            </w:r>
          </w:p>
        </w:tc>
      </w:tr>
      <w:tr w:rsidR="00DD33D9" w14:paraId="21606962" w14:textId="77777777" w:rsidTr="00DD33D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4404D99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01EDAAB2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5BA266A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0AB799EA" w14:textId="77777777" w:rsidR="00DD33D9" w:rsidRDefault="00DD33D9" w:rsidP="00DD33D9">
      <w:pPr>
        <w:pStyle w:val="Balk6"/>
        <w:ind w:firstLine="180"/>
        <w:rPr>
          <w:sz w:val="18"/>
          <w:szCs w:val="18"/>
        </w:rPr>
      </w:pPr>
    </w:p>
    <w:p w14:paraId="40985A28" w14:textId="77777777" w:rsidR="00DD33D9" w:rsidRDefault="00DD33D9" w:rsidP="00DD33D9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33D9" w14:paraId="0302297C" w14:textId="77777777" w:rsidTr="00DD33D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FC79A8E" w14:textId="77777777" w:rsidR="00DD33D9" w:rsidRDefault="00DD33D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17811441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14:paraId="4DF2ACD9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14:paraId="71DDD340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FE36F5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Oyun ve Fiziki Etkinlik</w:t>
            </w:r>
          </w:p>
          <w:p w14:paraId="648F46D1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Değerlendirme Formu</w:t>
            </w:r>
          </w:p>
          <w:p w14:paraId="679CBCC1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</w:tc>
      </w:tr>
    </w:tbl>
    <w:p w14:paraId="04FE26B5" w14:textId="77777777" w:rsidR="00DD33D9" w:rsidRDefault="00DD33D9" w:rsidP="00DD33D9">
      <w:pPr>
        <w:pStyle w:val="Balk6"/>
        <w:ind w:firstLine="180"/>
        <w:rPr>
          <w:sz w:val="18"/>
          <w:szCs w:val="18"/>
        </w:rPr>
      </w:pPr>
    </w:p>
    <w:p w14:paraId="251FAB20" w14:textId="77777777" w:rsidR="00DD33D9" w:rsidRDefault="00DD33D9" w:rsidP="00DD33D9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33D9" w14:paraId="12B99AF9" w14:textId="77777777" w:rsidTr="00DD33D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F4AC07" w14:textId="77777777"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27786917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645FBC" w14:textId="77777777"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“Birleştirilmiş Hareketler” </w:t>
            </w:r>
            <w:proofErr w:type="spellStart"/>
            <w:r>
              <w:rPr>
                <w:sz w:val="18"/>
                <w:szCs w:val="18"/>
                <w:lang w:eastAsia="en-US"/>
              </w:rPr>
              <w:t>FEK’lerindeki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(sarı 27-33 arasındaki kartlar) etkinlikler kullanılabilir. Bayrak yarışı (28. kart) ve atma-vurma (30. kart) oyunlarına öncelik verilmelidir.</w:t>
            </w:r>
          </w:p>
        </w:tc>
      </w:tr>
    </w:tbl>
    <w:p w14:paraId="757AF69B" w14:textId="77777777" w:rsidR="00DD33D9" w:rsidRDefault="00DD33D9" w:rsidP="00DD33D9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14:paraId="09538256" w14:textId="77777777" w:rsidR="00DD33D9" w:rsidRDefault="00DD33D9" w:rsidP="00DD33D9">
      <w:pPr>
        <w:rPr>
          <w:b/>
          <w:sz w:val="18"/>
          <w:szCs w:val="18"/>
        </w:rPr>
      </w:pPr>
    </w:p>
    <w:p w14:paraId="63BBD19D" w14:textId="77777777" w:rsidR="00DD33D9" w:rsidRDefault="00DD33D9" w:rsidP="00DD33D9">
      <w:pPr>
        <w:rPr>
          <w:b/>
          <w:sz w:val="18"/>
          <w:szCs w:val="18"/>
        </w:rPr>
      </w:pPr>
    </w:p>
    <w:p w14:paraId="376572F7" w14:textId="77777777" w:rsidR="00DD33D9" w:rsidRDefault="00DD33D9" w:rsidP="00DD33D9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14:paraId="49F83C08" w14:textId="77777777" w:rsidR="00DD33D9" w:rsidRDefault="00DD33D9" w:rsidP="00DD33D9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5323D1A0" w14:textId="77777777" w:rsidR="00DD33D9" w:rsidRDefault="00DD33D9" w:rsidP="00DD33D9">
      <w:pPr>
        <w:tabs>
          <w:tab w:val="left" w:pos="3569"/>
        </w:tabs>
        <w:rPr>
          <w:b/>
          <w:sz w:val="18"/>
          <w:szCs w:val="18"/>
        </w:rPr>
      </w:pPr>
    </w:p>
    <w:p w14:paraId="202DD559" w14:textId="72B68033"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251E04">
        <w:rPr>
          <w:b/>
          <w:sz w:val="18"/>
          <w:szCs w:val="18"/>
        </w:rPr>
        <w:t>4</w:t>
      </w:r>
    </w:p>
    <w:p w14:paraId="195E723A" w14:textId="77777777"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750EC11" w14:textId="77777777"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567D2F93" w14:textId="77777777"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1B970DB8" w14:textId="77777777" w:rsidR="00D664D1" w:rsidRPr="00DD33D9" w:rsidRDefault="00DD33D9" w:rsidP="00DD33D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</w:t>
      </w:r>
    </w:p>
    <w:sectPr w:rsidR="00D664D1" w:rsidRPr="00DD33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B7452" w14:textId="77777777" w:rsidR="005310F2" w:rsidRDefault="005310F2" w:rsidP="00161E3C">
      <w:r>
        <w:separator/>
      </w:r>
    </w:p>
  </w:endnote>
  <w:endnote w:type="continuationSeparator" w:id="0">
    <w:p w14:paraId="459223B3" w14:textId="77777777" w:rsidR="005310F2" w:rsidRDefault="005310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B98D" w14:textId="77777777" w:rsidR="005310F2" w:rsidRDefault="005310F2" w:rsidP="00161E3C">
      <w:r>
        <w:separator/>
      </w:r>
    </w:p>
  </w:footnote>
  <w:footnote w:type="continuationSeparator" w:id="0">
    <w:p w14:paraId="191877D7" w14:textId="77777777" w:rsidR="005310F2" w:rsidRDefault="005310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87238">
    <w:abstractNumId w:val="23"/>
  </w:num>
  <w:num w:numId="2" w16cid:durableId="1859509">
    <w:abstractNumId w:val="2"/>
  </w:num>
  <w:num w:numId="3" w16cid:durableId="1737048842">
    <w:abstractNumId w:val="10"/>
  </w:num>
  <w:num w:numId="4" w16cid:durableId="1949660984">
    <w:abstractNumId w:val="15"/>
  </w:num>
  <w:num w:numId="5" w16cid:durableId="1294870601">
    <w:abstractNumId w:val="26"/>
  </w:num>
  <w:num w:numId="6" w16cid:durableId="1760103744">
    <w:abstractNumId w:val="25"/>
  </w:num>
  <w:num w:numId="7" w16cid:durableId="770659022">
    <w:abstractNumId w:val="9"/>
  </w:num>
  <w:num w:numId="8" w16cid:durableId="1341664692">
    <w:abstractNumId w:val="20"/>
  </w:num>
  <w:num w:numId="9" w16cid:durableId="766465450">
    <w:abstractNumId w:val="19"/>
  </w:num>
  <w:num w:numId="10" w16cid:durableId="1843543470">
    <w:abstractNumId w:val="17"/>
  </w:num>
  <w:num w:numId="11" w16cid:durableId="179664434">
    <w:abstractNumId w:val="5"/>
  </w:num>
  <w:num w:numId="12" w16cid:durableId="1616984854">
    <w:abstractNumId w:val="24"/>
  </w:num>
  <w:num w:numId="13" w16cid:durableId="1160586613">
    <w:abstractNumId w:val="6"/>
  </w:num>
  <w:num w:numId="14" w16cid:durableId="761296394">
    <w:abstractNumId w:val="14"/>
  </w:num>
  <w:num w:numId="15" w16cid:durableId="937564876">
    <w:abstractNumId w:val="22"/>
  </w:num>
  <w:num w:numId="16" w16cid:durableId="415369039">
    <w:abstractNumId w:val="16"/>
  </w:num>
  <w:num w:numId="17" w16cid:durableId="1828394465">
    <w:abstractNumId w:val="18"/>
  </w:num>
  <w:num w:numId="18" w16cid:durableId="274018653">
    <w:abstractNumId w:val="11"/>
  </w:num>
  <w:num w:numId="19" w16cid:durableId="1284266465">
    <w:abstractNumId w:val="12"/>
  </w:num>
  <w:num w:numId="20" w16cid:durableId="1853454365">
    <w:abstractNumId w:val="4"/>
  </w:num>
  <w:num w:numId="21" w16cid:durableId="1677268130">
    <w:abstractNumId w:val="1"/>
  </w:num>
  <w:num w:numId="22" w16cid:durableId="1468744788">
    <w:abstractNumId w:val="7"/>
  </w:num>
  <w:num w:numId="23" w16cid:durableId="26948842">
    <w:abstractNumId w:val="21"/>
  </w:num>
  <w:num w:numId="24" w16cid:durableId="226065407">
    <w:abstractNumId w:val="0"/>
  </w:num>
  <w:num w:numId="25" w16cid:durableId="1279485285">
    <w:abstractNumId w:val="8"/>
  </w:num>
  <w:num w:numId="26" w16cid:durableId="288170438">
    <w:abstractNumId w:val="3"/>
  </w:num>
  <w:num w:numId="27" w16cid:durableId="1490637334">
    <w:abstractNumId w:val="27"/>
  </w:num>
  <w:num w:numId="28" w16cid:durableId="938681392">
    <w:abstractNumId w:val="13"/>
  </w:num>
  <w:num w:numId="29" w16cid:durableId="9343595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1E04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10F2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7BB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CFE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959B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39C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3D9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617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23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D9889-113E-45A1-A9D5-EF3B2CD5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2019-09-09T15:52:00Z</dcterms:created>
  <dcterms:modified xsi:type="dcterms:W3CDTF">2024-10-22T16:45:00Z</dcterms:modified>
</cp:coreProperties>
</file>